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项目信息表</w:t>
      </w:r>
    </w:p>
    <w:tbl>
      <w:tblPr>
        <w:tblStyle w:val="5"/>
        <w:tblW w:w="14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80"/>
        <w:gridCol w:w="1900"/>
        <w:gridCol w:w="1340"/>
        <w:gridCol w:w="1207"/>
        <w:gridCol w:w="2350"/>
        <w:gridCol w:w="2159"/>
        <w:gridCol w:w="1047"/>
        <w:gridCol w:w="104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498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序号</w:t>
            </w:r>
          </w:p>
        </w:tc>
        <w:tc>
          <w:tcPr>
            <w:tcW w:w="148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项目编号</w:t>
            </w:r>
          </w:p>
        </w:tc>
        <w:tc>
          <w:tcPr>
            <w:tcW w:w="190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物业名称</w:t>
            </w:r>
          </w:p>
        </w:tc>
        <w:tc>
          <w:tcPr>
            <w:tcW w:w="134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出租资产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面积（㎡）</w:t>
            </w:r>
          </w:p>
        </w:tc>
        <w:tc>
          <w:tcPr>
            <w:tcW w:w="1207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招租底价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（元/㎡/月）</w:t>
            </w:r>
          </w:p>
        </w:tc>
        <w:tc>
          <w:tcPr>
            <w:tcW w:w="235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租金递增</w:t>
            </w:r>
          </w:p>
        </w:tc>
        <w:tc>
          <w:tcPr>
            <w:tcW w:w="2159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出租物业经营业态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限定</w:t>
            </w:r>
          </w:p>
        </w:tc>
        <w:tc>
          <w:tcPr>
            <w:tcW w:w="1047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免租期</w:t>
            </w:r>
          </w:p>
        </w:tc>
        <w:tc>
          <w:tcPr>
            <w:tcW w:w="1047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出租年限</w:t>
            </w:r>
          </w:p>
        </w:tc>
        <w:tc>
          <w:tcPr>
            <w:tcW w:w="1044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竞价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498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GKZZ190370351</w:t>
            </w:r>
          </w:p>
        </w:tc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梅林</w:t>
            </w:r>
            <w:r>
              <w:rPr>
                <w:rFonts w:ascii="宋体" w:hAnsi="宋体"/>
                <w:szCs w:val="21"/>
              </w:rPr>
              <w:t>一村五区</w:t>
            </w:r>
            <w:r>
              <w:rPr>
                <w:rFonts w:hint="eastAsia" w:ascii="宋体" w:hAnsi="宋体"/>
                <w:szCs w:val="21"/>
              </w:rPr>
              <w:t>0113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624.58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125</w:t>
            </w:r>
          </w:p>
        </w:tc>
        <w:tc>
          <w:tcPr>
            <w:tcW w:w="235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从合同签订后的第二年起，月租金在上年度基础上每年递增3%。</w:t>
            </w:r>
          </w:p>
        </w:tc>
        <w:tc>
          <w:tcPr>
            <w:tcW w:w="21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金融类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3个月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5年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12万元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  <w:spacing w:before="156" w:after="156"/>
        <w:rPr>
          <w:rFonts w:hint="eastAsia" w:ascii="宋体" w:hAnsi="宋体" w:eastAsia="宋体"/>
          <w:b/>
          <w:sz w:val="36"/>
          <w:szCs w:val="36"/>
        </w:rPr>
      </w:pPr>
      <w:bookmarkStart w:id="0" w:name="_Toc76871384"/>
      <w:r>
        <w:rPr>
          <w:rFonts w:hint="eastAsia" w:ascii="宋体" w:hAnsi="宋体" w:eastAsia="宋体"/>
          <w:b/>
          <w:sz w:val="36"/>
          <w:szCs w:val="36"/>
        </w:rPr>
        <w:t>报名登记表</w:t>
      </w:r>
      <w:bookmarkEnd w:id="0"/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608"/>
        <w:gridCol w:w="1813"/>
        <w:gridCol w:w="243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报名单位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项目编号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GKZZ190370351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深圳市人才安居集团有限公司梅林一村五区0113商业物业公开招租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邮箱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传真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报名时间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（及手机）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Cs/>
                <w:color w:val="2B2B2B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法定代表人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（及手机）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报名承诺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1、我自愿参加本次招租，已清楚了解招租公告规定的资格条件，且确认下载文件是完整有效的。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2、我方所填信息均真实有效，本人愿意承担因填写错误所导致的任何后果。</w:t>
            </w:r>
          </w:p>
          <w:p>
            <w:pPr>
              <w:adjustRightInd w:val="0"/>
              <w:snapToGrid w:val="0"/>
              <w:spacing w:line="360" w:lineRule="auto"/>
              <w:ind w:left="3440" w:leftChars="1638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文件售价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200元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经手人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陈枫阳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69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1、电话咨询交易机构联系人：陈枫阳、张艺龄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0755-22964237/22215284/18520448834/13434468807</w:t>
            </w:r>
            <w:r>
              <w:rPr>
                <w:rFonts w:hint="eastAsia" w:ascii="宋体" w:hAnsi="宋体"/>
                <w:bCs/>
                <w:sz w:val="24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2、将填写后的报名登记表、报名所需材料、购买文件的对公账户转账凭证发送至邮箱wangyicfy@163.com；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3、请扫描右侧二维码填写开票信息，备注开票类型（普通发票或专用发票）；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4、等待咨询交易机构联系人的审核回复；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5、缴纳报名费后由工作人发出招租文件。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pict>
                <v:group id="_x0000_s2059" o:spid="_x0000_s2059" o:spt="203" style="position:absolute;left:0pt;margin-left:0.8pt;margin-top:10.8pt;height:138.1pt;width:139.65pt;z-index:251658240;mso-width-relative:page;mso-height-relative:page;" coordorigin="8008,12073" coordsize="2793,2762">
                  <o:lock v:ext="edit"/>
                  <v:shape id="_x0000_s2060" o:spid="_x0000_s2060" o:spt="75" type="#_x0000_t75" style="position:absolute;left:8008;top:12073;height:2762;width:2793;" filled="f" stroked="f" coordsize="21600,21600">
                    <v:path/>
                    <v:fill on="f" focussize="0,0"/>
                    <v:stroke on="f"/>
                    <v:imagedata r:id="rId5" cropleft="1966f" croptop="2260f" cropright="2153f" cropbottom="1883f" o:title="未命名_看图王"/>
                    <o:lock v:ext="edit" aspectratio="t"/>
                  </v:shape>
                  <v:shape id="_x0000_s2061" o:spid="_x0000_s2061" o:spt="75" type="#_x0000_t75" style="position:absolute;left:9060;top:13124;height:736;width:736;" filled="f" stroked="f" coordsize="21600,21600">
                    <v:path/>
                    <v:fill on="f" focussize="0,0"/>
                    <v:stroke on="f"/>
                    <v:imagedata r:id="rId6" o:title="544919807662412712"/>
                    <o:lock v:ext="edit" aspectratio="t"/>
                  </v:shape>
                </v:group>
              </w:pict>
            </w:r>
          </w:p>
        </w:tc>
      </w:tr>
    </w:tbl>
    <w:p>
      <w:bookmarkStart w:id="1" w:name="_GoBack"/>
      <w:bookmarkEnd w:id="1"/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276225" cy="276225"/>
          <wp:effectExtent l="0" t="0" r="9525" b="952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深圳市国际招标有限公司                                                                       报名登记表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5CDC"/>
    <w:multiLevelType w:val="multilevel"/>
    <w:tmpl w:val="3CA65CDC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A0F"/>
    <w:rsid w:val="00001D49"/>
    <w:rsid w:val="00002638"/>
    <w:rsid w:val="000104CC"/>
    <w:rsid w:val="00015400"/>
    <w:rsid w:val="00016E03"/>
    <w:rsid w:val="00017343"/>
    <w:rsid w:val="000271EF"/>
    <w:rsid w:val="000334E3"/>
    <w:rsid w:val="000354AC"/>
    <w:rsid w:val="000458AB"/>
    <w:rsid w:val="000474CB"/>
    <w:rsid w:val="00056BED"/>
    <w:rsid w:val="00064D08"/>
    <w:rsid w:val="00067C42"/>
    <w:rsid w:val="00067F9D"/>
    <w:rsid w:val="00073A58"/>
    <w:rsid w:val="000741F3"/>
    <w:rsid w:val="00076D58"/>
    <w:rsid w:val="00076F4A"/>
    <w:rsid w:val="00090EE6"/>
    <w:rsid w:val="00090F64"/>
    <w:rsid w:val="000A146E"/>
    <w:rsid w:val="000A3C2B"/>
    <w:rsid w:val="000A42EC"/>
    <w:rsid w:val="000A5E77"/>
    <w:rsid w:val="000C3C5A"/>
    <w:rsid w:val="000E0E62"/>
    <w:rsid w:val="000E4D77"/>
    <w:rsid w:val="000E5775"/>
    <w:rsid w:val="000E6B54"/>
    <w:rsid w:val="000F7228"/>
    <w:rsid w:val="0010039F"/>
    <w:rsid w:val="00113C6B"/>
    <w:rsid w:val="001167E6"/>
    <w:rsid w:val="00120B79"/>
    <w:rsid w:val="00123B8D"/>
    <w:rsid w:val="001246F2"/>
    <w:rsid w:val="001247B7"/>
    <w:rsid w:val="0012494D"/>
    <w:rsid w:val="001262C1"/>
    <w:rsid w:val="001405C7"/>
    <w:rsid w:val="00143F77"/>
    <w:rsid w:val="00146E7C"/>
    <w:rsid w:val="00146F4F"/>
    <w:rsid w:val="00150697"/>
    <w:rsid w:val="001701B3"/>
    <w:rsid w:val="00173AA2"/>
    <w:rsid w:val="00193B97"/>
    <w:rsid w:val="0019474A"/>
    <w:rsid w:val="0019587C"/>
    <w:rsid w:val="001A3A25"/>
    <w:rsid w:val="001A58E7"/>
    <w:rsid w:val="001A7413"/>
    <w:rsid w:val="001B0143"/>
    <w:rsid w:val="001B26BE"/>
    <w:rsid w:val="001B502A"/>
    <w:rsid w:val="001C1B8C"/>
    <w:rsid w:val="001D4167"/>
    <w:rsid w:val="001D4CA7"/>
    <w:rsid w:val="001E24D0"/>
    <w:rsid w:val="001E3A47"/>
    <w:rsid w:val="001E7F3F"/>
    <w:rsid w:val="001F21CE"/>
    <w:rsid w:val="00201DA7"/>
    <w:rsid w:val="0020406B"/>
    <w:rsid w:val="0020618A"/>
    <w:rsid w:val="00206A9B"/>
    <w:rsid w:val="00207959"/>
    <w:rsid w:val="00214026"/>
    <w:rsid w:val="002201E4"/>
    <w:rsid w:val="00220655"/>
    <w:rsid w:val="0022198E"/>
    <w:rsid w:val="00227BDD"/>
    <w:rsid w:val="0023078A"/>
    <w:rsid w:val="002401E3"/>
    <w:rsid w:val="00241167"/>
    <w:rsid w:val="00242614"/>
    <w:rsid w:val="002454BE"/>
    <w:rsid w:val="00254F21"/>
    <w:rsid w:val="00256B8C"/>
    <w:rsid w:val="00262987"/>
    <w:rsid w:val="00270AD2"/>
    <w:rsid w:val="002778C1"/>
    <w:rsid w:val="002852DA"/>
    <w:rsid w:val="0028568F"/>
    <w:rsid w:val="0029043A"/>
    <w:rsid w:val="002A53F0"/>
    <w:rsid w:val="002A700B"/>
    <w:rsid w:val="002B24BB"/>
    <w:rsid w:val="002B6C3A"/>
    <w:rsid w:val="002C3324"/>
    <w:rsid w:val="002C3B25"/>
    <w:rsid w:val="002C63DB"/>
    <w:rsid w:val="002E1295"/>
    <w:rsid w:val="002E1744"/>
    <w:rsid w:val="0030064B"/>
    <w:rsid w:val="003230B0"/>
    <w:rsid w:val="00336E5B"/>
    <w:rsid w:val="00337F66"/>
    <w:rsid w:val="00340FC2"/>
    <w:rsid w:val="00341036"/>
    <w:rsid w:val="00341ACD"/>
    <w:rsid w:val="003430BC"/>
    <w:rsid w:val="00343F8C"/>
    <w:rsid w:val="0035150F"/>
    <w:rsid w:val="00367367"/>
    <w:rsid w:val="00373194"/>
    <w:rsid w:val="003736C5"/>
    <w:rsid w:val="00377B7A"/>
    <w:rsid w:val="00377EFE"/>
    <w:rsid w:val="0038274C"/>
    <w:rsid w:val="00386F6A"/>
    <w:rsid w:val="0039558B"/>
    <w:rsid w:val="003A27DE"/>
    <w:rsid w:val="003A6DEC"/>
    <w:rsid w:val="003A7373"/>
    <w:rsid w:val="003B16D6"/>
    <w:rsid w:val="003B208B"/>
    <w:rsid w:val="003C1C89"/>
    <w:rsid w:val="003D6453"/>
    <w:rsid w:val="003E388F"/>
    <w:rsid w:val="003E52BF"/>
    <w:rsid w:val="003F1036"/>
    <w:rsid w:val="003F53DD"/>
    <w:rsid w:val="004171DE"/>
    <w:rsid w:val="0041782E"/>
    <w:rsid w:val="0042435C"/>
    <w:rsid w:val="00426CCA"/>
    <w:rsid w:val="00434954"/>
    <w:rsid w:val="0044063E"/>
    <w:rsid w:val="00440A0F"/>
    <w:rsid w:val="00443C1B"/>
    <w:rsid w:val="00444A8D"/>
    <w:rsid w:val="00452254"/>
    <w:rsid w:val="00456D1E"/>
    <w:rsid w:val="00457DF4"/>
    <w:rsid w:val="00492289"/>
    <w:rsid w:val="00494C90"/>
    <w:rsid w:val="004A0803"/>
    <w:rsid w:val="004B3557"/>
    <w:rsid w:val="004B39C0"/>
    <w:rsid w:val="004D31DF"/>
    <w:rsid w:val="004D4C92"/>
    <w:rsid w:val="004D6800"/>
    <w:rsid w:val="004E4172"/>
    <w:rsid w:val="00502A75"/>
    <w:rsid w:val="00522936"/>
    <w:rsid w:val="00523DC2"/>
    <w:rsid w:val="0052439D"/>
    <w:rsid w:val="00532E0F"/>
    <w:rsid w:val="00533DE4"/>
    <w:rsid w:val="005417BA"/>
    <w:rsid w:val="005445B7"/>
    <w:rsid w:val="00544BE4"/>
    <w:rsid w:val="00546701"/>
    <w:rsid w:val="00555BAF"/>
    <w:rsid w:val="00560899"/>
    <w:rsid w:val="00566C67"/>
    <w:rsid w:val="005720B7"/>
    <w:rsid w:val="005747BA"/>
    <w:rsid w:val="00576CCA"/>
    <w:rsid w:val="0057712C"/>
    <w:rsid w:val="005816A8"/>
    <w:rsid w:val="0058296D"/>
    <w:rsid w:val="00590794"/>
    <w:rsid w:val="00591DAB"/>
    <w:rsid w:val="0059509B"/>
    <w:rsid w:val="00597ABD"/>
    <w:rsid w:val="00597EB6"/>
    <w:rsid w:val="005A0213"/>
    <w:rsid w:val="005A4293"/>
    <w:rsid w:val="005A65B1"/>
    <w:rsid w:val="005B428F"/>
    <w:rsid w:val="005B56F3"/>
    <w:rsid w:val="005C4276"/>
    <w:rsid w:val="005E185F"/>
    <w:rsid w:val="00601C3C"/>
    <w:rsid w:val="00605E1F"/>
    <w:rsid w:val="006147E2"/>
    <w:rsid w:val="0061564D"/>
    <w:rsid w:val="00616912"/>
    <w:rsid w:val="00622BCD"/>
    <w:rsid w:val="00627659"/>
    <w:rsid w:val="0063393D"/>
    <w:rsid w:val="006340AD"/>
    <w:rsid w:val="00636478"/>
    <w:rsid w:val="0064245D"/>
    <w:rsid w:val="00642822"/>
    <w:rsid w:val="00644DDB"/>
    <w:rsid w:val="00646F63"/>
    <w:rsid w:val="006563A1"/>
    <w:rsid w:val="00656B95"/>
    <w:rsid w:val="006638AC"/>
    <w:rsid w:val="006658BC"/>
    <w:rsid w:val="0069017E"/>
    <w:rsid w:val="00697A8D"/>
    <w:rsid w:val="006A4615"/>
    <w:rsid w:val="006B1DA3"/>
    <w:rsid w:val="006C0BE6"/>
    <w:rsid w:val="006C2D35"/>
    <w:rsid w:val="006C3544"/>
    <w:rsid w:val="006C448C"/>
    <w:rsid w:val="006C4781"/>
    <w:rsid w:val="006C4A7A"/>
    <w:rsid w:val="006C4D81"/>
    <w:rsid w:val="006D0979"/>
    <w:rsid w:val="006D42FB"/>
    <w:rsid w:val="006D4C82"/>
    <w:rsid w:val="006D6E83"/>
    <w:rsid w:val="006E26B0"/>
    <w:rsid w:val="006F5846"/>
    <w:rsid w:val="00714D1A"/>
    <w:rsid w:val="00715A56"/>
    <w:rsid w:val="00717A23"/>
    <w:rsid w:val="00717BA0"/>
    <w:rsid w:val="0072238C"/>
    <w:rsid w:val="007276CF"/>
    <w:rsid w:val="00734F07"/>
    <w:rsid w:val="007361AC"/>
    <w:rsid w:val="007607D3"/>
    <w:rsid w:val="00760A15"/>
    <w:rsid w:val="00772EB7"/>
    <w:rsid w:val="0077314F"/>
    <w:rsid w:val="00774693"/>
    <w:rsid w:val="00774B52"/>
    <w:rsid w:val="007865AF"/>
    <w:rsid w:val="007B7ED9"/>
    <w:rsid w:val="007C349E"/>
    <w:rsid w:val="007C35E7"/>
    <w:rsid w:val="007C54B7"/>
    <w:rsid w:val="007D5BE7"/>
    <w:rsid w:val="007D7C98"/>
    <w:rsid w:val="007E1439"/>
    <w:rsid w:val="007E228D"/>
    <w:rsid w:val="007F3BD2"/>
    <w:rsid w:val="007F3DE4"/>
    <w:rsid w:val="007F5B45"/>
    <w:rsid w:val="007F610E"/>
    <w:rsid w:val="007F65AA"/>
    <w:rsid w:val="007F747D"/>
    <w:rsid w:val="0080278B"/>
    <w:rsid w:val="008132B1"/>
    <w:rsid w:val="008244FB"/>
    <w:rsid w:val="0082469D"/>
    <w:rsid w:val="00830C0F"/>
    <w:rsid w:val="00835EB2"/>
    <w:rsid w:val="00845D0A"/>
    <w:rsid w:val="008501FB"/>
    <w:rsid w:val="00852364"/>
    <w:rsid w:val="00854656"/>
    <w:rsid w:val="00854E03"/>
    <w:rsid w:val="008561ED"/>
    <w:rsid w:val="00862147"/>
    <w:rsid w:val="008702E7"/>
    <w:rsid w:val="0087173D"/>
    <w:rsid w:val="0087699C"/>
    <w:rsid w:val="00884442"/>
    <w:rsid w:val="00886C11"/>
    <w:rsid w:val="00891250"/>
    <w:rsid w:val="0089581D"/>
    <w:rsid w:val="00896502"/>
    <w:rsid w:val="008A29C4"/>
    <w:rsid w:val="008B63BA"/>
    <w:rsid w:val="008C49D3"/>
    <w:rsid w:val="008C6BDA"/>
    <w:rsid w:val="008C7236"/>
    <w:rsid w:val="008D06B8"/>
    <w:rsid w:val="008D19F4"/>
    <w:rsid w:val="008D6929"/>
    <w:rsid w:val="008E0406"/>
    <w:rsid w:val="008E067C"/>
    <w:rsid w:val="008E4E99"/>
    <w:rsid w:val="008F0EC0"/>
    <w:rsid w:val="0090218D"/>
    <w:rsid w:val="00912929"/>
    <w:rsid w:val="0091346C"/>
    <w:rsid w:val="009317B4"/>
    <w:rsid w:val="00940BFF"/>
    <w:rsid w:val="00941C82"/>
    <w:rsid w:val="009461A0"/>
    <w:rsid w:val="00947FDF"/>
    <w:rsid w:val="009510A5"/>
    <w:rsid w:val="00956800"/>
    <w:rsid w:val="009633B1"/>
    <w:rsid w:val="009727DF"/>
    <w:rsid w:val="0098031A"/>
    <w:rsid w:val="0098106A"/>
    <w:rsid w:val="00983FD5"/>
    <w:rsid w:val="009844CB"/>
    <w:rsid w:val="0098586E"/>
    <w:rsid w:val="00993112"/>
    <w:rsid w:val="00993581"/>
    <w:rsid w:val="00994E4C"/>
    <w:rsid w:val="00994F54"/>
    <w:rsid w:val="009C12DD"/>
    <w:rsid w:val="009C394B"/>
    <w:rsid w:val="009C6EC4"/>
    <w:rsid w:val="009C75D1"/>
    <w:rsid w:val="009D732E"/>
    <w:rsid w:val="009E2A61"/>
    <w:rsid w:val="009E388E"/>
    <w:rsid w:val="009E435F"/>
    <w:rsid w:val="009E6C23"/>
    <w:rsid w:val="009F23B3"/>
    <w:rsid w:val="009F742A"/>
    <w:rsid w:val="00A22E5E"/>
    <w:rsid w:val="00A3386F"/>
    <w:rsid w:val="00A50B41"/>
    <w:rsid w:val="00A540A1"/>
    <w:rsid w:val="00A60A0C"/>
    <w:rsid w:val="00A62601"/>
    <w:rsid w:val="00A72DA3"/>
    <w:rsid w:val="00A80C44"/>
    <w:rsid w:val="00A8563C"/>
    <w:rsid w:val="00A85C3B"/>
    <w:rsid w:val="00A93141"/>
    <w:rsid w:val="00A947A7"/>
    <w:rsid w:val="00A96A0D"/>
    <w:rsid w:val="00AB6943"/>
    <w:rsid w:val="00AC1F83"/>
    <w:rsid w:val="00AC51A9"/>
    <w:rsid w:val="00AC7981"/>
    <w:rsid w:val="00AD41C8"/>
    <w:rsid w:val="00AE3DAB"/>
    <w:rsid w:val="00AE5107"/>
    <w:rsid w:val="00AE54EE"/>
    <w:rsid w:val="00AE6299"/>
    <w:rsid w:val="00AF4829"/>
    <w:rsid w:val="00AF5DDE"/>
    <w:rsid w:val="00B02D1C"/>
    <w:rsid w:val="00B05242"/>
    <w:rsid w:val="00B0596D"/>
    <w:rsid w:val="00B07485"/>
    <w:rsid w:val="00B1380C"/>
    <w:rsid w:val="00B21281"/>
    <w:rsid w:val="00B23C4E"/>
    <w:rsid w:val="00B24A50"/>
    <w:rsid w:val="00B318BF"/>
    <w:rsid w:val="00B3691B"/>
    <w:rsid w:val="00B3760C"/>
    <w:rsid w:val="00B4217D"/>
    <w:rsid w:val="00B43EE3"/>
    <w:rsid w:val="00B44EE1"/>
    <w:rsid w:val="00B507B1"/>
    <w:rsid w:val="00B56E78"/>
    <w:rsid w:val="00B63F86"/>
    <w:rsid w:val="00B664A1"/>
    <w:rsid w:val="00B71B28"/>
    <w:rsid w:val="00B71C71"/>
    <w:rsid w:val="00B72BF6"/>
    <w:rsid w:val="00B75259"/>
    <w:rsid w:val="00B7589B"/>
    <w:rsid w:val="00B76BE2"/>
    <w:rsid w:val="00B81F7A"/>
    <w:rsid w:val="00B92A7D"/>
    <w:rsid w:val="00B97A92"/>
    <w:rsid w:val="00BA3F54"/>
    <w:rsid w:val="00BA5470"/>
    <w:rsid w:val="00BB350B"/>
    <w:rsid w:val="00BB46F5"/>
    <w:rsid w:val="00BC1DD0"/>
    <w:rsid w:val="00BC611C"/>
    <w:rsid w:val="00BD54A8"/>
    <w:rsid w:val="00BE0BAC"/>
    <w:rsid w:val="00BE110B"/>
    <w:rsid w:val="00BE5464"/>
    <w:rsid w:val="00BE5781"/>
    <w:rsid w:val="00BE706B"/>
    <w:rsid w:val="00BF4A28"/>
    <w:rsid w:val="00C050EB"/>
    <w:rsid w:val="00C07B12"/>
    <w:rsid w:val="00C12327"/>
    <w:rsid w:val="00C15A5F"/>
    <w:rsid w:val="00C15DDA"/>
    <w:rsid w:val="00C1647B"/>
    <w:rsid w:val="00C20B69"/>
    <w:rsid w:val="00C21E2A"/>
    <w:rsid w:val="00C27A70"/>
    <w:rsid w:val="00C30572"/>
    <w:rsid w:val="00C35995"/>
    <w:rsid w:val="00C37B44"/>
    <w:rsid w:val="00C61573"/>
    <w:rsid w:val="00C76E0E"/>
    <w:rsid w:val="00C84971"/>
    <w:rsid w:val="00C87A7C"/>
    <w:rsid w:val="00C9152D"/>
    <w:rsid w:val="00C922A9"/>
    <w:rsid w:val="00CA4D97"/>
    <w:rsid w:val="00CA57C2"/>
    <w:rsid w:val="00CB1DA4"/>
    <w:rsid w:val="00CB3F9A"/>
    <w:rsid w:val="00CC5544"/>
    <w:rsid w:val="00CC5826"/>
    <w:rsid w:val="00CC6BB2"/>
    <w:rsid w:val="00CD3613"/>
    <w:rsid w:val="00CD5703"/>
    <w:rsid w:val="00CE5752"/>
    <w:rsid w:val="00CE63FD"/>
    <w:rsid w:val="00CE7933"/>
    <w:rsid w:val="00CF08C1"/>
    <w:rsid w:val="00CF1A58"/>
    <w:rsid w:val="00D02674"/>
    <w:rsid w:val="00D034E8"/>
    <w:rsid w:val="00D133D1"/>
    <w:rsid w:val="00D5181D"/>
    <w:rsid w:val="00D52066"/>
    <w:rsid w:val="00D541C0"/>
    <w:rsid w:val="00D60316"/>
    <w:rsid w:val="00D63913"/>
    <w:rsid w:val="00D66BA8"/>
    <w:rsid w:val="00D82AAA"/>
    <w:rsid w:val="00D856D1"/>
    <w:rsid w:val="00D902B9"/>
    <w:rsid w:val="00D94F7E"/>
    <w:rsid w:val="00D953E7"/>
    <w:rsid w:val="00DA0E97"/>
    <w:rsid w:val="00DB0CA7"/>
    <w:rsid w:val="00DB4400"/>
    <w:rsid w:val="00DC3B4D"/>
    <w:rsid w:val="00DC7873"/>
    <w:rsid w:val="00DD57B7"/>
    <w:rsid w:val="00DD5DA9"/>
    <w:rsid w:val="00DE2C9E"/>
    <w:rsid w:val="00DE4A1D"/>
    <w:rsid w:val="00DF496F"/>
    <w:rsid w:val="00DF56E0"/>
    <w:rsid w:val="00E03DE2"/>
    <w:rsid w:val="00E06E84"/>
    <w:rsid w:val="00E106AD"/>
    <w:rsid w:val="00E13240"/>
    <w:rsid w:val="00E23A4A"/>
    <w:rsid w:val="00E25892"/>
    <w:rsid w:val="00E25A28"/>
    <w:rsid w:val="00E32CFD"/>
    <w:rsid w:val="00E42BCE"/>
    <w:rsid w:val="00E43C05"/>
    <w:rsid w:val="00E45077"/>
    <w:rsid w:val="00E4797A"/>
    <w:rsid w:val="00E50622"/>
    <w:rsid w:val="00E51758"/>
    <w:rsid w:val="00E54798"/>
    <w:rsid w:val="00E55B40"/>
    <w:rsid w:val="00E57A5B"/>
    <w:rsid w:val="00E62495"/>
    <w:rsid w:val="00E67F26"/>
    <w:rsid w:val="00E73C2F"/>
    <w:rsid w:val="00E73F02"/>
    <w:rsid w:val="00E80201"/>
    <w:rsid w:val="00E83452"/>
    <w:rsid w:val="00E87E07"/>
    <w:rsid w:val="00E90CAA"/>
    <w:rsid w:val="00E96587"/>
    <w:rsid w:val="00E97620"/>
    <w:rsid w:val="00EA1038"/>
    <w:rsid w:val="00EC23BC"/>
    <w:rsid w:val="00EC254D"/>
    <w:rsid w:val="00ED4278"/>
    <w:rsid w:val="00ED77D7"/>
    <w:rsid w:val="00EE5774"/>
    <w:rsid w:val="00EF535F"/>
    <w:rsid w:val="00F00671"/>
    <w:rsid w:val="00F01A3B"/>
    <w:rsid w:val="00F05B17"/>
    <w:rsid w:val="00F06D32"/>
    <w:rsid w:val="00F1416E"/>
    <w:rsid w:val="00F1715D"/>
    <w:rsid w:val="00F25057"/>
    <w:rsid w:val="00F25D37"/>
    <w:rsid w:val="00F30583"/>
    <w:rsid w:val="00F3157D"/>
    <w:rsid w:val="00F44893"/>
    <w:rsid w:val="00F47937"/>
    <w:rsid w:val="00F54AFB"/>
    <w:rsid w:val="00F618E3"/>
    <w:rsid w:val="00F643C3"/>
    <w:rsid w:val="00F660BE"/>
    <w:rsid w:val="00F72B61"/>
    <w:rsid w:val="00F76A6B"/>
    <w:rsid w:val="00F9191A"/>
    <w:rsid w:val="00FA33FD"/>
    <w:rsid w:val="00FA50F9"/>
    <w:rsid w:val="00FB3A14"/>
    <w:rsid w:val="00FB3DA6"/>
    <w:rsid w:val="00FD1C11"/>
    <w:rsid w:val="00FD2783"/>
    <w:rsid w:val="00FD577E"/>
    <w:rsid w:val="00FE4004"/>
    <w:rsid w:val="00FF4374"/>
    <w:rsid w:val="00FF4611"/>
    <w:rsid w:val="00FF71C5"/>
    <w:rsid w:val="2FB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50" w:beforeLines="50" w:after="50" w:afterLines="50"/>
      <w:jc w:val="center"/>
      <w:outlineLvl w:val="2"/>
    </w:pPr>
    <w:rPr>
      <w:rFonts w:eastAsia="黑体"/>
      <w:bCs/>
      <w:sz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0"/>
    <customShpInfo spid="_x0000_s2061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2019-10-09T06:05:00Z</dcterms:created>
  <dc:creator>张艺龄</dc:creator>
  <cp:lastModifiedBy>zhuxn</cp:lastModifiedBy>
  <dcterms:modified xsi:type="dcterms:W3CDTF">2019-10-09T07:14:55Z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