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AF" w:rsidRPr="00E16DAF" w:rsidRDefault="00E16DAF" w:rsidP="00647D27">
      <w:pPr>
        <w:ind w:firstLineChars="1200" w:firstLine="2530"/>
        <w:rPr>
          <w:rFonts w:eastAsia="Calibri" w:cs="Calibri"/>
          <w:b/>
          <w:sz w:val="24"/>
        </w:rPr>
      </w:pPr>
      <w:r w:rsidRPr="00E16DAF">
        <w:rPr>
          <w:rFonts w:eastAsia="Calibri" w:cs="Calibri" w:hint="eastAsia"/>
          <w:b/>
        </w:rPr>
        <w:t>申报品牌基础信息采集表：</w:t>
      </w:r>
    </w:p>
    <w:p w:rsidR="00E16DAF" w:rsidRDefault="00E16DAF" w:rsidP="00E16DAF">
      <w:pPr>
        <w:rPr>
          <w:rFonts w:eastAsia="Calibri" w:cs="Calibri"/>
        </w:rPr>
      </w:pPr>
    </w:p>
    <w:p w:rsidR="00E16DAF" w:rsidRDefault="00E16DAF" w:rsidP="00E16DAF">
      <w:pPr>
        <w:rPr>
          <w:rFonts w:eastAsia="Calibri" w:cs="Calibri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43"/>
        <w:gridCol w:w="2267"/>
        <w:gridCol w:w="4022"/>
        <w:gridCol w:w="1390"/>
      </w:tblGrid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</w:t>
            </w:r>
            <w:r>
              <w:rPr>
                <w:rFonts w:ascii="宋体" w:hAnsi="宋体" w:cs="宋体"/>
              </w:rPr>
              <w:t>信息项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</w:t>
            </w:r>
            <w:r>
              <w:rPr>
                <w:rFonts w:ascii="宋体" w:hAnsi="宋体" w:cs="宋体"/>
              </w:rPr>
              <w:t>信息填报内容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备注事项：</w:t>
            </w: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品牌拥有人</w:t>
            </w:r>
            <w:r>
              <w:rPr>
                <w:rFonts w:ascii="宋体" w:hAnsi="宋体" w:cs="宋体"/>
              </w:rPr>
              <w:t>名称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品牌拥有人</w:t>
            </w:r>
            <w:r>
              <w:rPr>
                <w:rFonts w:ascii="宋体" w:hAnsi="宋体" w:cs="宋体"/>
              </w:rPr>
              <w:t>成立时间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品牌拥有人</w:t>
            </w:r>
            <w:r>
              <w:rPr>
                <w:rFonts w:ascii="宋体" w:hAnsi="宋体" w:cs="宋体"/>
              </w:rPr>
              <w:t>办公地址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品牌拥有人</w:t>
            </w:r>
            <w:r>
              <w:rPr>
                <w:rFonts w:ascii="宋体" w:hAnsi="宋体" w:cs="宋体"/>
              </w:rPr>
              <w:t>注册资金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Pr="00E16DAF" w:rsidRDefault="00E16DAF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品牌拥有</w:t>
            </w:r>
            <w:r w:rsidRPr="00E16DAF">
              <w:rPr>
                <w:rFonts w:ascii="宋体" w:hAnsi="宋体" w:cs="宋体" w:hint="eastAsia"/>
              </w:rPr>
              <w:t>人</w:t>
            </w:r>
            <w:r w:rsidRPr="00E16DAF">
              <w:rPr>
                <w:rFonts w:ascii="宋体" w:hAnsi="宋体" w:cs="宋体"/>
              </w:rPr>
              <w:t>情况</w:t>
            </w:r>
            <w:r w:rsidRPr="00E16DAF">
              <w:rPr>
                <w:rFonts w:eastAsia="Calibri" w:cs="Calibri"/>
              </w:rPr>
              <w:t>(1</w:t>
            </w:r>
            <w:r w:rsidRPr="00E16DAF">
              <w:rPr>
                <w:rFonts w:ascii="宋体" w:hAnsi="宋体" w:cs="宋体"/>
              </w:rPr>
              <w:t>、提供</w:t>
            </w:r>
            <w:r w:rsidRPr="00E16DAF">
              <w:rPr>
                <w:rFonts w:eastAsia="Calibri" w:cs="Calibri"/>
              </w:rPr>
              <w:t>2015</w:t>
            </w:r>
            <w:r w:rsidRPr="00E16DAF">
              <w:rPr>
                <w:rFonts w:ascii="宋体" w:hAnsi="宋体" w:cs="宋体"/>
              </w:rPr>
              <w:t>年度至今税务机关开具的“免税凭证”或“企业纳税相关证明材料”。</w:t>
            </w:r>
          </w:p>
          <w:p w:rsidR="00E16DAF" w:rsidRPr="005A129E" w:rsidRDefault="00E16DAF" w:rsidP="00F67828">
            <w:r w:rsidRPr="00E16DAF">
              <w:rPr>
                <w:rFonts w:eastAsia="Calibri" w:cs="Calibri"/>
              </w:rPr>
              <w:t>2</w:t>
            </w:r>
            <w:r w:rsidRPr="00E16DAF">
              <w:rPr>
                <w:rFonts w:ascii="宋体" w:hAnsi="宋体" w:cs="宋体"/>
              </w:rPr>
              <w:t>、是否为一般纳税人，并提供相关证明材料。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品牌拥有人</w:t>
            </w:r>
            <w:r>
              <w:rPr>
                <w:rFonts w:ascii="宋体" w:hAnsi="宋体" w:cs="宋体"/>
              </w:rPr>
              <w:t>资质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品牌拥有人</w:t>
            </w:r>
            <w:r>
              <w:rPr>
                <w:rFonts w:ascii="宋体" w:hAnsi="宋体" w:cs="宋体"/>
              </w:rPr>
              <w:t>认证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（</w:t>
            </w:r>
            <w:r>
              <w:rPr>
                <w:rFonts w:ascii="宋体" w:hAnsi="宋体" w:cs="宋体"/>
                <w:sz w:val="18"/>
              </w:rPr>
              <w:t>如：ISO9001质量体系认证等）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品牌拥有人</w:t>
            </w:r>
            <w:r>
              <w:rPr>
                <w:rFonts w:ascii="宋体" w:hAnsi="宋体" w:cs="宋体"/>
              </w:rPr>
              <w:t>的荣誉奖项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 w:rsidRPr="003C156C">
              <w:rPr>
                <w:rFonts w:ascii="宋体" w:hAnsi="宋体" w:cs="宋体" w:hint="eastAsia"/>
              </w:rPr>
              <w:t>品牌拥有人</w:t>
            </w:r>
            <w:r>
              <w:rPr>
                <w:rFonts w:ascii="宋体" w:hAnsi="宋体" w:cs="宋体"/>
              </w:rPr>
              <w:t>主要供应的商品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主要商品的商标</w:t>
            </w:r>
          </w:p>
          <w:p w:rsidR="00E16DAF" w:rsidRDefault="00E16DAF" w:rsidP="00F67828">
            <w:pPr>
              <w:rPr>
                <w:rFonts w:ascii="宋体" w:hAnsi="宋体" w:cs="宋体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Pr="005A129E" w:rsidRDefault="00E16DAF" w:rsidP="00F67828">
            <w:r>
              <w:rPr>
                <w:rFonts w:ascii="宋体" w:hAnsi="宋体" w:cs="宋体"/>
              </w:rPr>
              <w:t>（格式为：商品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商标）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商品商标的注册人（品牌商标拥有人）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Pr="005A129E" w:rsidRDefault="00E16DAF" w:rsidP="00F67828">
            <w:r>
              <w:rPr>
                <w:rFonts w:ascii="宋体" w:hAnsi="宋体" w:cs="宋体"/>
              </w:rPr>
              <w:t>（格式为：商标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注册人）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主要供应商品的专利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Pr="005A129E" w:rsidRDefault="00E16DAF" w:rsidP="00F67828">
            <w:r>
              <w:rPr>
                <w:rFonts w:ascii="宋体" w:hAnsi="宋体" w:cs="宋体"/>
              </w:rPr>
              <w:t>（格式为：商品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专利）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供应商品专利的注册人（专利拥有人）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Pr="005A129E" w:rsidRDefault="00E16DAF" w:rsidP="00F67828">
            <w:r>
              <w:rPr>
                <w:rFonts w:ascii="宋体" w:hAnsi="宋体" w:cs="宋体"/>
              </w:rPr>
              <w:t>（格式为：专利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注册人）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eastAsia="Calibri" w:cs="Calibri"/>
              </w:rPr>
            </w:pPr>
          </w:p>
          <w:p w:rsidR="00E16DAF" w:rsidRDefault="00E16DAF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品牌商品</w:t>
            </w:r>
            <w:r>
              <w:rPr>
                <w:rFonts w:ascii="宋体" w:hAnsi="宋体" w:cs="宋体"/>
              </w:rPr>
              <w:t>生产厂地、场所情况</w:t>
            </w:r>
          </w:p>
          <w:p w:rsidR="00E16DAF" w:rsidRPr="005A129E" w:rsidRDefault="00E16DAF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eastAsia="Calibri" w:cs="Calibri"/>
              </w:rPr>
            </w:pPr>
          </w:p>
          <w:p w:rsidR="00E16DAF" w:rsidRDefault="00E16DAF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品牌商品</w:t>
            </w:r>
            <w:r>
              <w:rPr>
                <w:rFonts w:ascii="宋体" w:hAnsi="宋体" w:cs="宋体"/>
              </w:rPr>
              <w:t>生产线、生产设备情况</w:t>
            </w:r>
          </w:p>
          <w:p w:rsidR="00E16DAF" w:rsidRPr="005A129E" w:rsidRDefault="00E16DAF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品牌商品</w:t>
            </w:r>
            <w:r>
              <w:rPr>
                <w:rFonts w:ascii="宋体" w:hAnsi="宋体" w:cs="宋体"/>
              </w:rPr>
              <w:t>生产规模、年产能情况</w:t>
            </w:r>
          </w:p>
          <w:p w:rsidR="00E16DAF" w:rsidRDefault="00E16DAF" w:rsidP="00F67828">
            <w:pPr>
              <w:rPr>
                <w:rFonts w:eastAsia="Calibri" w:cs="Calibri"/>
              </w:rPr>
            </w:pPr>
          </w:p>
          <w:p w:rsidR="00E16DAF" w:rsidRPr="005A129E" w:rsidRDefault="00E16DAF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eastAsia="Calibri" w:cs="Calibri"/>
              </w:rPr>
            </w:pPr>
          </w:p>
          <w:p w:rsidR="00E16DAF" w:rsidRDefault="00E16DAF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品牌商品</w:t>
            </w:r>
            <w:r>
              <w:rPr>
                <w:rFonts w:ascii="宋体" w:hAnsi="宋体" w:cs="宋体"/>
              </w:rPr>
              <w:t>的</w:t>
            </w:r>
            <w:r>
              <w:rPr>
                <w:rFonts w:ascii="宋体" w:hAnsi="宋体" w:cs="宋体" w:hint="eastAsia"/>
              </w:rPr>
              <w:t>年营业额、</w:t>
            </w:r>
            <w:r>
              <w:rPr>
                <w:rFonts w:ascii="宋体" w:hAnsi="宋体" w:cs="宋体"/>
              </w:rPr>
              <w:t>销售制度、销售渠道情况介绍</w:t>
            </w:r>
          </w:p>
          <w:p w:rsidR="00E16DAF" w:rsidRPr="005A129E" w:rsidRDefault="00E16DAF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eastAsia="Calibri" w:cs="Calibri"/>
              </w:rPr>
            </w:pPr>
          </w:p>
          <w:p w:rsidR="00E16DAF" w:rsidRDefault="00E16DAF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品牌商品</w:t>
            </w:r>
            <w:r>
              <w:rPr>
                <w:rFonts w:ascii="宋体" w:hAnsi="宋体" w:cs="宋体"/>
              </w:rPr>
              <w:t>的供应、售后服务保障制度与售后服务场所情况介绍</w:t>
            </w:r>
          </w:p>
          <w:p w:rsidR="00E16DAF" w:rsidRDefault="00E16DAF" w:rsidP="00F67828">
            <w:pPr>
              <w:rPr>
                <w:rFonts w:eastAsia="Calibri" w:cs="Calibri"/>
              </w:rPr>
            </w:pPr>
          </w:p>
          <w:p w:rsidR="00E16DAF" w:rsidRPr="005A129E" w:rsidRDefault="00E16DAF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eastAsia="Calibri" w:cs="Calibri"/>
              </w:rPr>
            </w:pPr>
          </w:p>
          <w:p w:rsidR="00E16DAF" w:rsidRDefault="00E16DAF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lastRenderedPageBreak/>
              <w:t>品牌商品</w:t>
            </w:r>
            <w:r>
              <w:rPr>
                <w:rFonts w:ascii="宋体" w:hAnsi="宋体" w:cs="宋体"/>
              </w:rPr>
              <w:t>所对应的代表业绩情况</w:t>
            </w:r>
          </w:p>
          <w:p w:rsidR="00E16DAF" w:rsidRDefault="00E16DAF" w:rsidP="00F67828">
            <w:pPr>
              <w:rPr>
                <w:rFonts w:eastAsia="Calibri" w:cs="Calibri"/>
              </w:rPr>
            </w:pPr>
          </w:p>
          <w:p w:rsidR="00E16DAF" w:rsidRPr="005A129E" w:rsidRDefault="00E16DAF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35"/>
          <w:jc w:val="center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ind w:firstLineChars="50" w:firstLine="105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品牌拥有人</w:t>
            </w:r>
            <w:r>
              <w:rPr>
                <w:rFonts w:ascii="宋体" w:hAnsi="宋体" w:cs="宋体"/>
              </w:rPr>
              <w:t>主要联系人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品牌拥有人</w:t>
            </w:r>
            <w:r>
              <w:rPr>
                <w:rFonts w:ascii="宋体" w:hAnsi="宋体" w:cs="宋体"/>
              </w:rPr>
              <w:t>管理人员：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Pr="005A129E" w:rsidRDefault="00E16DAF" w:rsidP="00F67828">
            <w:r>
              <w:rPr>
                <w:rFonts w:eastAsia="Calibri" w:cs="Calibri"/>
              </w:rPr>
              <w:t>(</w:t>
            </w:r>
            <w:r>
              <w:rPr>
                <w:rFonts w:ascii="宋体" w:hAnsi="宋体" w:cs="宋体"/>
              </w:rPr>
              <w:t>格式为：姓名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职位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联系方式：手机、微信、</w:t>
            </w:r>
            <w:r>
              <w:rPr>
                <w:rFonts w:eastAsia="Calibri" w:cs="Calibri"/>
              </w:rPr>
              <w:t>QQ</w:t>
            </w:r>
            <w:r>
              <w:rPr>
                <w:rFonts w:ascii="宋体" w:hAnsi="宋体" w:cs="宋体"/>
              </w:rPr>
              <w:t>、座机等</w:t>
            </w:r>
            <w:r>
              <w:rPr>
                <w:rFonts w:eastAsia="Calibri" w:cs="Calibri"/>
              </w:rPr>
              <w:t>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135"/>
          <w:jc w:val="center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品牌拥有人</w:t>
            </w:r>
            <w:r>
              <w:rPr>
                <w:rFonts w:ascii="宋体" w:hAnsi="宋体" w:cs="宋体"/>
              </w:rPr>
              <w:t>销售负责人：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Pr="005A129E" w:rsidRDefault="00E16DAF" w:rsidP="00F67828">
            <w:r>
              <w:rPr>
                <w:rFonts w:eastAsia="Calibri" w:cs="Calibri"/>
              </w:rPr>
              <w:t>(</w:t>
            </w:r>
            <w:r>
              <w:rPr>
                <w:rFonts w:ascii="宋体" w:hAnsi="宋体" w:cs="宋体"/>
              </w:rPr>
              <w:t>格式为：姓名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职位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联系方式：手机、微信、</w:t>
            </w:r>
            <w:r>
              <w:rPr>
                <w:rFonts w:eastAsia="Calibri" w:cs="Calibri"/>
              </w:rPr>
              <w:t>QQ</w:t>
            </w:r>
            <w:r>
              <w:rPr>
                <w:rFonts w:ascii="宋体" w:hAnsi="宋体" w:cs="宋体"/>
              </w:rPr>
              <w:t>、座机等</w:t>
            </w:r>
            <w:r>
              <w:rPr>
                <w:rFonts w:eastAsia="Calibri" w:cs="Calibri"/>
              </w:rPr>
              <w:t>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F67828">
        <w:trPr>
          <w:trHeight w:val="582"/>
          <w:jc w:val="center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品牌拥有人</w:t>
            </w:r>
            <w:r>
              <w:rPr>
                <w:rFonts w:ascii="宋体" w:hAnsi="宋体" w:cs="宋体"/>
              </w:rPr>
              <w:t>技术咨询负责人：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Pr="005A129E" w:rsidRDefault="00E16DAF" w:rsidP="00F67828">
            <w:r>
              <w:rPr>
                <w:rFonts w:eastAsia="Calibri" w:cs="Calibri"/>
              </w:rPr>
              <w:t>(</w:t>
            </w:r>
            <w:r>
              <w:rPr>
                <w:rFonts w:ascii="宋体" w:hAnsi="宋体" w:cs="宋体"/>
              </w:rPr>
              <w:t>格式为：姓名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职位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联系方式：手机、微信、</w:t>
            </w:r>
            <w:r>
              <w:rPr>
                <w:rFonts w:eastAsia="Calibri" w:cs="Calibri"/>
              </w:rPr>
              <w:t>QQ</w:t>
            </w:r>
            <w:r>
              <w:rPr>
                <w:rFonts w:ascii="宋体" w:hAnsi="宋体" w:cs="宋体"/>
              </w:rPr>
              <w:t>、座机等</w:t>
            </w:r>
            <w:r>
              <w:rPr>
                <w:rFonts w:eastAsia="Calibri" w:cs="Calibri"/>
              </w:rPr>
              <w:t>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973708">
        <w:trPr>
          <w:trHeight w:val="582"/>
          <w:jc w:val="center"/>
        </w:trPr>
        <w:tc>
          <w:tcPr>
            <w:tcW w:w="8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E16DAF">
            <w:pPr>
              <w:rPr>
                <w:rFonts w:cs="Calibri"/>
                <w:sz w:val="24"/>
              </w:rPr>
            </w:pPr>
          </w:p>
          <w:p w:rsidR="00E16DAF" w:rsidRDefault="00E16DAF" w:rsidP="00E16DAF">
            <w:pPr>
              <w:rPr>
                <w:rFonts w:cs="Calibri"/>
                <w:sz w:val="24"/>
              </w:rPr>
            </w:pPr>
            <w:r>
              <w:rPr>
                <w:rFonts w:cs="Calibri" w:hint="eastAsia"/>
                <w:sz w:val="24"/>
              </w:rPr>
              <w:t>品牌产品的技术性能情况</w:t>
            </w:r>
          </w:p>
          <w:p w:rsidR="00E16DAF" w:rsidRPr="00E16DAF" w:rsidRDefault="00E16DAF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E16DAF" w:rsidRPr="005A129E" w:rsidTr="003431B3">
        <w:trPr>
          <w:trHeight w:val="582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z w:val="24"/>
              </w:rPr>
              <w:t>产品技术性能</w:t>
            </w:r>
          </w:p>
        </w:tc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6DAF" w:rsidRDefault="00E16DAF" w:rsidP="00F67828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4"/>
              </w:rPr>
              <w:t>申请人提供所申报品牌的</w:t>
            </w:r>
            <w:r>
              <w:rPr>
                <w:rFonts w:ascii="宋体" w:hAnsi="宋体" w:cs="宋体"/>
                <w:sz w:val="24"/>
              </w:rPr>
              <w:t>主要产品技术</w:t>
            </w:r>
            <w:r>
              <w:rPr>
                <w:rFonts w:ascii="宋体" w:hAnsi="宋体" w:cs="宋体" w:hint="eastAsia"/>
                <w:sz w:val="24"/>
              </w:rPr>
              <w:t>的说明介绍并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附证明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材料</w:t>
            </w:r>
            <w:r>
              <w:rPr>
                <w:rFonts w:ascii="宋体" w:hAnsi="宋体" w:cs="宋体"/>
                <w:sz w:val="24"/>
              </w:rPr>
              <w:t>。</w:t>
            </w:r>
          </w:p>
        </w:tc>
      </w:tr>
    </w:tbl>
    <w:p w:rsidR="00424CE9" w:rsidRDefault="00424CE9"/>
    <w:p w:rsidR="00E16DAF" w:rsidRPr="00E16DAF" w:rsidRDefault="00E16DAF">
      <w:r w:rsidRPr="00E16DAF">
        <w:rPr>
          <w:rFonts w:hint="eastAsia"/>
        </w:rPr>
        <w:t>注：上述内容填报需附相应证明材料（列明目录及对应页码），并加盖公章。</w:t>
      </w:r>
    </w:p>
    <w:sectPr w:rsidR="00E16DAF" w:rsidRPr="00E16DAF" w:rsidSect="00C53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6DAF"/>
    <w:rsid w:val="00023334"/>
    <w:rsid w:val="0002381D"/>
    <w:rsid w:val="00072116"/>
    <w:rsid w:val="00147A1E"/>
    <w:rsid w:val="00154427"/>
    <w:rsid w:val="001A76F4"/>
    <w:rsid w:val="001D3758"/>
    <w:rsid w:val="001E03EB"/>
    <w:rsid w:val="001E16ED"/>
    <w:rsid w:val="001F4DA6"/>
    <w:rsid w:val="00207C6A"/>
    <w:rsid w:val="00215C6A"/>
    <w:rsid w:val="00222809"/>
    <w:rsid w:val="0035590D"/>
    <w:rsid w:val="00384092"/>
    <w:rsid w:val="00391104"/>
    <w:rsid w:val="003A0A0B"/>
    <w:rsid w:val="003D12F2"/>
    <w:rsid w:val="003E2455"/>
    <w:rsid w:val="003F7827"/>
    <w:rsid w:val="004116F0"/>
    <w:rsid w:val="00414384"/>
    <w:rsid w:val="00424CE9"/>
    <w:rsid w:val="004A70BB"/>
    <w:rsid w:val="00586FD0"/>
    <w:rsid w:val="005A0E8C"/>
    <w:rsid w:val="005B3A15"/>
    <w:rsid w:val="00641C3A"/>
    <w:rsid w:val="00647D27"/>
    <w:rsid w:val="006641DF"/>
    <w:rsid w:val="00670FA7"/>
    <w:rsid w:val="006807B5"/>
    <w:rsid w:val="006D10F2"/>
    <w:rsid w:val="006D71B1"/>
    <w:rsid w:val="00734754"/>
    <w:rsid w:val="00740BE8"/>
    <w:rsid w:val="0074590C"/>
    <w:rsid w:val="007534AD"/>
    <w:rsid w:val="00754EB0"/>
    <w:rsid w:val="007B6652"/>
    <w:rsid w:val="007F3888"/>
    <w:rsid w:val="00860D1F"/>
    <w:rsid w:val="00900C1B"/>
    <w:rsid w:val="0090521E"/>
    <w:rsid w:val="00964221"/>
    <w:rsid w:val="009D7E6F"/>
    <w:rsid w:val="00A54029"/>
    <w:rsid w:val="00A619C4"/>
    <w:rsid w:val="00A97B7B"/>
    <w:rsid w:val="00AB3F0F"/>
    <w:rsid w:val="00AC324C"/>
    <w:rsid w:val="00B23A22"/>
    <w:rsid w:val="00B67EDF"/>
    <w:rsid w:val="00BB23C3"/>
    <w:rsid w:val="00BB4678"/>
    <w:rsid w:val="00BD2FA2"/>
    <w:rsid w:val="00BE4335"/>
    <w:rsid w:val="00BE5601"/>
    <w:rsid w:val="00C53AE4"/>
    <w:rsid w:val="00C600A0"/>
    <w:rsid w:val="00C878BC"/>
    <w:rsid w:val="00D346CD"/>
    <w:rsid w:val="00D56605"/>
    <w:rsid w:val="00DB096A"/>
    <w:rsid w:val="00DB4D46"/>
    <w:rsid w:val="00DC544E"/>
    <w:rsid w:val="00DE47F4"/>
    <w:rsid w:val="00DF0784"/>
    <w:rsid w:val="00E0258B"/>
    <w:rsid w:val="00E16DAF"/>
    <w:rsid w:val="00E35010"/>
    <w:rsid w:val="00E4749F"/>
    <w:rsid w:val="00E80353"/>
    <w:rsid w:val="00E97FBC"/>
    <w:rsid w:val="00EC6005"/>
    <w:rsid w:val="00F575F1"/>
    <w:rsid w:val="00FC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DA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施辉</dc:creator>
  <cp:keywords/>
  <dc:description/>
  <cp:lastModifiedBy>施辉</cp:lastModifiedBy>
  <cp:revision>3</cp:revision>
  <dcterms:created xsi:type="dcterms:W3CDTF">2018-05-09T04:39:00Z</dcterms:created>
  <dcterms:modified xsi:type="dcterms:W3CDTF">2018-05-09T04:48:00Z</dcterms:modified>
</cp:coreProperties>
</file>